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3E5" w:rsidRPr="006366C5" w:rsidRDefault="006366C5" w:rsidP="00AD46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>Задание</w:t>
      </w:r>
      <w:r w:rsidR="00275CE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№2</w:t>
      </w:r>
      <w:bookmarkStart w:id="0" w:name="_GoBack"/>
      <w:bookmarkEnd w:id="0"/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275CEA">
        <w:rPr>
          <w:rFonts w:ascii="Times New Roman" w:hAnsi="Times New Roman" w:cs="Times New Roman"/>
          <w:b/>
          <w:sz w:val="28"/>
          <w:szCs w:val="28"/>
          <w:lang w:val="kk-KZ"/>
        </w:rPr>
        <w:t>(</w:t>
      </w:r>
      <w:r w:rsidR="00462B5B">
        <w:rPr>
          <w:rFonts w:ascii="Times New Roman" w:hAnsi="Times New Roman" w:cs="Times New Roman"/>
          <w:b/>
          <w:sz w:val="28"/>
          <w:szCs w:val="28"/>
          <w:lang w:val="kk-KZ"/>
        </w:rPr>
        <w:t>-й рубежный контроль)</w:t>
      </w:r>
    </w:p>
    <w:p w:rsidR="006366C5" w:rsidRDefault="006366C5" w:rsidP="00AD46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366C5" w:rsidRDefault="00A16A70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Сделать презентацию на тему «</w:t>
      </w:r>
      <w:r w:rsidR="00721C3F">
        <w:rPr>
          <w:rFonts w:ascii="Times New Roman" w:hAnsi="Times New Roman" w:cs="Times New Roman"/>
          <w:b/>
          <w:sz w:val="28"/>
          <w:szCs w:val="28"/>
          <w:lang w:val="kk-KZ"/>
        </w:rPr>
        <w:t>Легкая атлетика – королева спорта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» !</w:t>
      </w:r>
    </w:p>
    <w:p w:rsidR="00A16A70" w:rsidRDefault="00A16A70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16A70" w:rsidRPr="003A7DB5" w:rsidRDefault="00A16A70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7DB5">
        <w:rPr>
          <w:rFonts w:ascii="Times New Roman" w:hAnsi="Times New Roman" w:cs="Times New Roman"/>
          <w:sz w:val="28"/>
          <w:szCs w:val="28"/>
          <w:lang w:val="kk-KZ"/>
        </w:rPr>
        <w:t>Титульный лист</w:t>
      </w:r>
    </w:p>
    <w:p w:rsidR="00A16A70" w:rsidRPr="003A7DB5" w:rsidRDefault="003A7DB5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Содержание</w:t>
      </w:r>
    </w:p>
    <w:p w:rsidR="00A16A70" w:rsidRPr="003A7DB5" w:rsidRDefault="00721C3F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История возникновения и развитие легкой атлетики</w:t>
      </w:r>
      <w:r w:rsidR="00A16A70" w:rsidRPr="003A7DB5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A16A70" w:rsidRPr="003A7DB5" w:rsidRDefault="00721C3F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Виды легкой атлетики и краткая характеристика</w:t>
      </w:r>
      <w:r w:rsidR="00A16A70" w:rsidRPr="003A7DB5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A16A70" w:rsidRPr="003A7DB5" w:rsidRDefault="00721C3F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Знаменитые легкоатлеты РК, ВКО</w:t>
      </w:r>
      <w:r w:rsidR="00A16A70" w:rsidRPr="003A7DB5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3A7DB5" w:rsidRPr="003A7DB5" w:rsidRDefault="003A7DB5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Выводы</w:t>
      </w:r>
    </w:p>
    <w:p w:rsidR="00A16A70" w:rsidRPr="003A7DB5" w:rsidRDefault="00A16A70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7DB5">
        <w:rPr>
          <w:rFonts w:ascii="Times New Roman" w:hAnsi="Times New Roman" w:cs="Times New Roman"/>
          <w:sz w:val="28"/>
          <w:szCs w:val="28"/>
          <w:lang w:val="kk-KZ"/>
        </w:rPr>
        <w:t>Использовання литература</w:t>
      </w:r>
    </w:p>
    <w:p w:rsidR="00A16A70" w:rsidRPr="00A16A70" w:rsidRDefault="00A16A70" w:rsidP="00A16A70">
      <w:pPr>
        <w:pStyle w:val="a4"/>
        <w:spacing w:after="0" w:line="240" w:lineRule="auto"/>
        <w:ind w:left="121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129F5" w:rsidRDefault="00333B3A" w:rsidP="00B129F5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Презентация должна состоять </w:t>
      </w:r>
      <w:r w:rsidR="003A7DB5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val="kk-KZ"/>
        </w:rPr>
        <w:t>минимум</w:t>
      </w:r>
      <w:r w:rsidR="003A7DB5" w:rsidRPr="003A7DB5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из 10-15 слайдов!</w:t>
      </w:r>
    </w:p>
    <w:p w:rsidR="003A7DB5" w:rsidRDefault="003A7DB5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</w:p>
    <w:p w:rsidR="003A7DB5" w:rsidRPr="00365304" w:rsidRDefault="003A7DB5" w:rsidP="003A7D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5304">
        <w:rPr>
          <w:rFonts w:ascii="Times New Roman" w:hAnsi="Times New Roman" w:cs="Times New Roman"/>
          <w:b/>
          <w:sz w:val="28"/>
          <w:szCs w:val="28"/>
        </w:rPr>
        <w:t>Критерии оценки презентации</w:t>
      </w:r>
    </w:p>
    <w:tbl>
      <w:tblPr>
        <w:tblStyle w:val="a5"/>
        <w:tblW w:w="8500" w:type="dxa"/>
        <w:jc w:val="center"/>
        <w:tblLook w:val="04A0" w:firstRow="1" w:lastRow="0" w:firstColumn="1" w:lastColumn="0" w:noHBand="0" w:noVBand="1"/>
      </w:tblPr>
      <w:tblGrid>
        <w:gridCol w:w="562"/>
        <w:gridCol w:w="1701"/>
        <w:gridCol w:w="4678"/>
        <w:gridCol w:w="1559"/>
      </w:tblGrid>
      <w:tr w:rsidR="003A7DB5" w:rsidRPr="00365304" w:rsidTr="003A7DB5">
        <w:trPr>
          <w:trHeight w:val="392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1559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3A7DB5" w:rsidRPr="00365304" w:rsidTr="003A7DB5">
        <w:trPr>
          <w:trHeight w:val="696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Структура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количество слайдов соответствует содержанию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наличие титульного слайда и слайда с выводами</w:t>
            </w:r>
          </w:p>
        </w:tc>
        <w:tc>
          <w:tcPr>
            <w:tcW w:w="1559" w:type="dxa"/>
          </w:tcPr>
          <w:p w:rsidR="003A7DB5" w:rsidRPr="00365304" w:rsidRDefault="00DE6160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</w:t>
            </w:r>
            <w:r w:rsidR="003A7DB5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3A7DB5" w:rsidRPr="00365304" w:rsidTr="003A7DB5">
        <w:trPr>
          <w:trHeight w:val="1258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Наглядность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- иллюстрации хорошего качества, с четким изображением, текст легко читается 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используются средства наглядности информации (таблицы, схемы, графики и т. д.)</w:t>
            </w:r>
          </w:p>
        </w:tc>
        <w:tc>
          <w:tcPr>
            <w:tcW w:w="1559" w:type="dxa"/>
          </w:tcPr>
          <w:p w:rsidR="003A7DB5" w:rsidRPr="00365304" w:rsidRDefault="00DE6160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</w:t>
            </w:r>
            <w:r w:rsidR="003A7DB5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3A7DB5" w:rsidRPr="00365304" w:rsidTr="003A7DB5">
        <w:trPr>
          <w:trHeight w:val="1134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Дизайн и настройка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оформление слайдов соответствует теме, не препятствует восприятию содержания, для всех слайдов презентации используется один и тот же шаблон оформления</w:t>
            </w:r>
          </w:p>
        </w:tc>
        <w:tc>
          <w:tcPr>
            <w:tcW w:w="1559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DE61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</w:tr>
      <w:tr w:rsidR="003A7DB5" w:rsidRPr="00365304" w:rsidTr="003A7DB5">
        <w:trPr>
          <w:trHeight w:val="1157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4678" w:type="dxa"/>
          </w:tcPr>
          <w:p w:rsidR="003A7DB5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 содержит полную, поня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тную информацию по теме работы 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 орфографическая и пунктуационная грамотность</w:t>
            </w:r>
          </w:p>
        </w:tc>
        <w:tc>
          <w:tcPr>
            <w:tcW w:w="1559" w:type="dxa"/>
          </w:tcPr>
          <w:p w:rsidR="003A7DB5" w:rsidRPr="00365304" w:rsidRDefault="00DE6160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</w:t>
            </w:r>
            <w:r w:rsidR="003A7DB5"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</w:tr>
      <w:tr w:rsidR="003A7DB5" w:rsidRPr="00365304" w:rsidTr="003A7DB5">
        <w:trPr>
          <w:trHeight w:val="491"/>
          <w:jc w:val="center"/>
        </w:trPr>
        <w:tc>
          <w:tcPr>
            <w:tcW w:w="6941" w:type="dxa"/>
            <w:gridSpan w:val="3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1559" w:type="dxa"/>
          </w:tcPr>
          <w:p w:rsidR="003A7DB5" w:rsidRPr="00365304" w:rsidRDefault="00DE6160" w:rsidP="00F449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r w:rsidR="003A7DB5"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баллов</w:t>
            </w:r>
          </w:p>
        </w:tc>
      </w:tr>
    </w:tbl>
    <w:p w:rsidR="003A7DB5" w:rsidRDefault="003A7DB5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</w:p>
    <w:sectPr w:rsidR="003A7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0B5793"/>
    <w:multiLevelType w:val="hybridMultilevel"/>
    <w:tmpl w:val="259C4D92"/>
    <w:lvl w:ilvl="0" w:tplc="95544D54">
      <w:start w:val="1"/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6C5"/>
    <w:rsid w:val="00275CEA"/>
    <w:rsid w:val="00333B3A"/>
    <w:rsid w:val="003A7DB5"/>
    <w:rsid w:val="00462B5B"/>
    <w:rsid w:val="006366C5"/>
    <w:rsid w:val="00721C3F"/>
    <w:rsid w:val="00A16A70"/>
    <w:rsid w:val="00AD468D"/>
    <w:rsid w:val="00B129F5"/>
    <w:rsid w:val="00DA004F"/>
    <w:rsid w:val="00DE6160"/>
    <w:rsid w:val="00E133E5"/>
    <w:rsid w:val="00F32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488CF"/>
  <w15:chartTrackingRefBased/>
  <w15:docId w15:val="{0B0FAE0E-ADBB-4B2E-867D-97C7E87C4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16A70"/>
    <w:pPr>
      <w:ind w:left="720"/>
      <w:contextualSpacing/>
    </w:pPr>
  </w:style>
  <w:style w:type="table" w:styleId="a5">
    <w:name w:val="Table Grid"/>
    <w:basedOn w:val="a1"/>
    <w:uiPriority w:val="39"/>
    <w:rsid w:val="003A7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9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Евгений Шимин</cp:lastModifiedBy>
  <cp:revision>10</cp:revision>
  <dcterms:created xsi:type="dcterms:W3CDTF">2023-10-03T09:54:00Z</dcterms:created>
  <dcterms:modified xsi:type="dcterms:W3CDTF">2024-11-30T14:19:00Z</dcterms:modified>
</cp:coreProperties>
</file>